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Xiang Bing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BUILDING G1, 999 DANGUI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FinVolution Group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FINV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Class A ordinary shares are held in the form of American depositary shares. Each American depositary share represents five Class A ordinary shares.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Bing Xiang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5496" TargetMode="External"/><Relationship Id="rId14" Type="http://schemas.openxmlformats.org/officeDocument/2006/relationships/hyperlink" Target="http://www.sec.gov/cgi-bin/browse-edgar?action=getcompany&amp;CIK=0001691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2026-05-29T05:49:14Z</dcterms:created>
  <dcterms:modified xsi:type="dcterms:W3CDTF">2026-05-29T05:49:14Z</dcterms:modified>
</cp:coreProperties>
</file>